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AD93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>Student name</w:t>
      </w:r>
    </w:p>
    <w:p w14:paraId="3FEEE2C7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>Course</w:t>
      </w:r>
    </w:p>
    <w:p w14:paraId="4A7EC83B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>Institution</w:t>
      </w:r>
    </w:p>
    <w:p w14:paraId="7CD45466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>Professor</w:t>
      </w:r>
    </w:p>
    <w:p w14:paraId="78B6CC81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>Date</w:t>
      </w:r>
    </w:p>
    <w:p w14:paraId="17D07005" w14:textId="77777777" w:rsidR="00806267" w:rsidRPr="00925074" w:rsidRDefault="00925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5074">
        <w:rPr>
          <w:rFonts w:ascii="Arial" w:hAnsi="Arial" w:cs="Arial"/>
          <w:b/>
          <w:bCs/>
          <w:sz w:val="24"/>
          <w:szCs w:val="24"/>
        </w:rPr>
        <w:t>Vertebrate</w:t>
      </w:r>
    </w:p>
    <w:p w14:paraId="32662CBC" w14:textId="69E91E0E" w:rsidR="00806267" w:rsidRPr="00925074" w:rsidRDefault="00925074" w:rsidP="002E1779">
      <w:pPr>
        <w:ind w:firstLine="72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Carcharhinus melanopterus, commonly known as the blacktip reef shark is a type of shark that inhabits most tropical reefs in the Pacific and Indian Oceans. They prefer to live on shallow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waters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approximately 350 feet,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by the edges of reefs and are known to reside in one location for several years before moving.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These sharks can also be found in baby's or islands. Younger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sharks are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most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ly found inshore and travel in large groups to increas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e their chances of survival. Reef sharks have only two dorsal fins that are black at the tip, the first is a common siting in the regions. Most grow to a height of 1.8 meters and have narrow cusped teeth, oval eyes and rounded snouts. These sharks have a b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lack back and a white belly that help in camouflage both at the bottom of the ocean and its top.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They mostly travel in schools across the Mediterranean and </w:t>
      </w:r>
      <w:r w:rsidR="002E1779"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Atlantic Ocean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. Blacktips prefer to travel in separate schools of makes and females unless it is mat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ing season. </w:t>
      </w:r>
    </w:p>
    <w:p w14:paraId="14CEF5A0" w14:textId="0F411DAA" w:rsidR="00806267" w:rsidRPr="00925074" w:rsidRDefault="00925074" w:rsidP="002E1779">
      <w:pPr>
        <w:ind w:firstLine="72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The Blacktip Sharks feed mostly on shrimps, krill, boneless fish, squids, octopuses, sea birds and snakes. Their timid and shy nature does not pose a threat to human beings thus, no cases of fatalities by the reef sharks have been recorded. Th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ese sharks are a common pray for larger fish like hammerhead and tiger sharks. A female shark can produce two to five young ones on an annual or biannual cycle. Overfishing has however reduced the population and distribution of these sharks. Although not f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or commercial purposes, human beings mostly fish them for their liver oil, fins and their meat. Tourist divers along the Bahamas bait them in groups for the purpose of site seeing. 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While there hasn't been reports about habitat threats, researchers at Flori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da Atlantic University are evaluating their </w:t>
      </w:r>
      <w:r w:rsidR="002E1779"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>movements, habitat</w:t>
      </w:r>
      <w:r w:rsidRPr="0092507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and population.</w:t>
      </w:r>
    </w:p>
    <w:p w14:paraId="62B1BFFB" w14:textId="77777777" w:rsidR="00806267" w:rsidRPr="00925074" w:rsidRDefault="00806267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81EFD9D" w14:textId="58D5C45F" w:rsidR="00806267" w:rsidRPr="00925074" w:rsidRDefault="00806267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1BDB542B" w14:textId="4838BF6D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44148F37" w14:textId="63C709EB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5D46D83" w14:textId="217A1F12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506BF44" w14:textId="4EE489B7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30840E8B" w14:textId="552EB4E6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3CF3B796" w14:textId="6CD6C4C4" w:rsidR="008510AB" w:rsidRPr="00925074" w:rsidRDefault="008510A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E31C51A" w14:textId="043BC918" w:rsidR="008510AB" w:rsidRPr="00925074" w:rsidRDefault="008510AB" w:rsidP="008510AB">
      <w:pPr>
        <w:jc w:val="center"/>
        <w:rPr>
          <w:rFonts w:ascii="Arial" w:hAnsi="Arial" w:cs="Arial"/>
          <w:sz w:val="24"/>
          <w:szCs w:val="24"/>
        </w:rPr>
      </w:pPr>
      <w:r w:rsidRPr="00925074">
        <w:rPr>
          <w:rFonts w:ascii="Arial" w:hAnsi="Arial" w:cs="Arial"/>
          <w:sz w:val="24"/>
          <w:szCs w:val="24"/>
        </w:rPr>
        <w:t xml:space="preserve">Links </w:t>
      </w:r>
      <w:r w:rsidRPr="00925074">
        <w:rPr>
          <w:rFonts w:ascii="Arial" w:hAnsi="Arial" w:cs="Arial"/>
          <w:sz w:val="24"/>
          <w:szCs w:val="24"/>
        </w:rPr>
        <w:t>to the</w:t>
      </w:r>
      <w:r w:rsidRPr="00925074">
        <w:rPr>
          <w:rFonts w:ascii="Arial" w:hAnsi="Arial" w:cs="Arial"/>
          <w:sz w:val="24"/>
          <w:szCs w:val="24"/>
        </w:rPr>
        <w:t xml:space="preserve"> summarized pages</w:t>
      </w:r>
    </w:p>
    <w:p w14:paraId="37F44C6C" w14:textId="48E3EF79" w:rsidR="00806267" w:rsidRPr="00925074" w:rsidRDefault="002E1779">
      <w:pPr>
        <w:rPr>
          <w:rFonts w:ascii="Arial" w:hAnsi="Arial" w:cs="Arial"/>
          <w:sz w:val="24"/>
          <w:szCs w:val="24"/>
        </w:rPr>
      </w:pPr>
      <w:hyperlink r:id="rId4" w:history="1">
        <w:r w:rsidRPr="00925074">
          <w:rPr>
            <w:rStyle w:val="Hyperlink"/>
            <w:rFonts w:ascii="Arial" w:hAnsi="Arial" w:cs="Arial"/>
            <w:sz w:val="24"/>
            <w:szCs w:val="24"/>
          </w:rPr>
          <w:t>https://xploreourplanet.com/sea/are-reef-sharks-dangerous-reef-shark-fatalities-data</w:t>
        </w:r>
      </w:hyperlink>
    </w:p>
    <w:p w14:paraId="3224A3A7" w14:textId="77777777" w:rsidR="00806267" w:rsidRPr="00925074" w:rsidRDefault="00925074">
      <w:pPr>
        <w:rPr>
          <w:rFonts w:ascii="Arial" w:hAnsi="Arial" w:cs="Arial"/>
          <w:sz w:val="24"/>
          <w:szCs w:val="24"/>
        </w:rPr>
      </w:pPr>
      <w:hyperlink r:id="rId5" w:history="1">
        <w:r w:rsidRPr="00925074">
          <w:rPr>
            <w:rStyle w:val="Hyperlink"/>
            <w:rFonts w:ascii="Arial" w:hAnsi="Arial" w:cs="Arial"/>
            <w:sz w:val="24"/>
            <w:szCs w:val="24"/>
          </w:rPr>
          <w:t>https://aqua.org/explore/animals/blacktip-reef-shark</w:t>
        </w:r>
      </w:hyperlink>
    </w:p>
    <w:sectPr w:rsidR="00806267" w:rsidRPr="0092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67"/>
    <w:rsid w:val="002E1779"/>
    <w:rsid w:val="00806267"/>
    <w:rsid w:val="008510AB"/>
    <w:rsid w:val="009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53DF"/>
  <w15:docId w15:val="{BD22C34E-CE3F-4230-A863-54717C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qua.org/explore/animals/blacktip-reef-shark" TargetMode="External"/><Relationship Id="rId4" Type="http://schemas.openxmlformats.org/officeDocument/2006/relationships/hyperlink" Target="https://xploreourplanet.com/sea/are-reef-sharks-dangerous-reef-shark-fatalities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Biego edwin</dc:creator>
  <cp:lastModifiedBy>john matheka</cp:lastModifiedBy>
  <cp:revision>5</cp:revision>
  <dcterms:created xsi:type="dcterms:W3CDTF">2021-06-16T08:21:00Z</dcterms:created>
  <dcterms:modified xsi:type="dcterms:W3CDTF">2021-06-16T16:21:00Z</dcterms:modified>
</cp:coreProperties>
</file>